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4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3DE7844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018DB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仙桃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老年大学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位置地图</w:t>
      </w:r>
    </w:p>
    <w:p w14:paraId="2AA43D2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（腾讯地图或高德地图）</w:t>
      </w:r>
    </w:p>
    <w:p w14:paraId="456A3B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1495" cy="3434715"/>
            <wp:effectExtent l="0" t="0" r="8255" b="13335"/>
            <wp:docPr id="3" name="图片 3" descr="微信图片_20251008151817_118_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08151817_118_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2D011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MjViODY4YjVlYzMyMTM4MTJlNmM0NTBhNGFlNWMifQ=="/>
  </w:docVars>
  <w:rsids>
    <w:rsidRoot w:val="5944150C"/>
    <w:rsid w:val="2154483D"/>
    <w:rsid w:val="2206799E"/>
    <w:rsid w:val="2378543C"/>
    <w:rsid w:val="2C58124F"/>
    <w:rsid w:val="33634B7B"/>
    <w:rsid w:val="400C38A3"/>
    <w:rsid w:val="56C36665"/>
    <w:rsid w:val="5944150C"/>
    <w:rsid w:val="654C1353"/>
    <w:rsid w:val="66AD7DFB"/>
    <w:rsid w:val="72236AFE"/>
    <w:rsid w:val="74C73F50"/>
    <w:rsid w:val="7C6A1FA2"/>
    <w:rsid w:val="7CB5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0</TotalTime>
  <ScaleCrop>false</ScaleCrop>
  <LinksUpToDate>false</LinksUpToDate>
  <CharactersWithSpaces>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2023-09-17T01:43:00Z</dcterms:created>
  <dc:creator>大梅梅</dc:creator>
  <cp:lastModifiedBy>Administrator</cp:lastModifiedBy>
  <dcterms:modified xsi:type="dcterms:W3CDTF">2026-06-03T07:50:03Z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C1F5F0EEDA964BFC9D1487D54F46B68F_11</vt:lpwstr>
  </property>
  <property fmtid="{D5CDD505-2E9C-101B-9397-08002B2CF9AE}" pid="4" name="KSOTemplateDocerSaveRecord">
    <vt:lpwstr>eyJoZGlkIjoiZTA2MjViODY4YjVlYzMyMTM4MTJlNmM0NTBhNGFlNWMiLCJ1c2VySWQiOiIyNzcwMjYyMTEifQ==</vt:lpwstr>
  </property>
</Properties>
</file>