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2EE5D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403A2E9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 w14:paraId="6BD18C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仙桃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市第</w:t>
      </w:r>
      <w:r>
        <w:rPr>
          <w:rFonts w:hint="eastAsia" w:eastAsia="方正小标宋简体" w:cs="Times New Roman"/>
          <w:sz w:val="44"/>
          <w:szCs w:val="44"/>
          <w:lang w:eastAsia="zh-CN"/>
        </w:rPr>
        <w:t>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中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学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元泰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校区位置地图</w:t>
      </w:r>
    </w:p>
    <w:p w14:paraId="76830D41">
      <w:pPr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335915</wp:posOffset>
            </wp:positionV>
            <wp:extent cx="6316345" cy="5014595"/>
            <wp:effectExtent l="0" t="0" r="8255" b="146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6345" cy="501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EDCDFE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E5DB8"/>
    <w:rsid w:val="2A965370"/>
    <w:rsid w:val="6039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4</TotalTime>
  <ScaleCrop>false</ScaleCrop>
  <LinksUpToDate>false</LinksUpToDate>
  <CharactersWithSpaces>111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2022-08-01T09:48:00Z</dcterms:created>
  <dc:creator>Administrator</dc:creator>
  <cp:lastModifiedBy>余万宏</cp:lastModifiedBy>
  <dcterms:modified xsi:type="dcterms:W3CDTF">2025-04-19T04:44:31Z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eyJoZGlkIjoiMWNhMmQ2ODUzNTVlNmRhN2UyYzJlZjI2NWNiNmE4MjgiLCJ1c2VySWQiOiI0MjYzMzQ3NjYifQ==</vt:lpwstr>
  </property>
  <property fmtid="{D5CDD505-2E9C-101B-9397-08002B2CF9AE}" pid="4" name="ICV">
    <vt:lpwstr>22650E7A5E1A4C3F95DF7E6984E2EF87_12</vt:lpwstr>
  </property>
</Properties>
</file>