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仙桃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老年大学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位置地图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（腾讯地图或高德地图）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3434715"/>
            <wp:effectExtent l="0" t="0" r="8255" b="13335"/>
            <wp:docPr id="3" name="图片 3" descr="微信图片_20251008151817_118_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1008151817_118_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jViODY4YjVlYzMyMTM4MTJlNmM0NTBhNGFlNWMifQ=="/>
  </w:docVars>
  <w:rsids>
    <w:rsidRoot w:val="666C01B7"/>
    <w:rsid w:val="2CC84833"/>
    <w:rsid w:val="666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5</TotalTime>
  <ScaleCrop>false</ScaleCrop>
  <LinksUpToDate>false</LinksUpToDate>
  <CharactersWithSpaces>25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2025-10-08T07:12:00Z</dcterms:created>
  <dc:creator>牟冰雁</dc:creator>
  <cp:lastModifiedBy>牟冰雁</cp:lastModifiedBy>
  <dcterms:modified xsi:type="dcterms:W3CDTF">2025-10-08T07:23:08Z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BFB600A3A30E40B5A160EAA74391C774</vt:lpwstr>
  </property>
</Properties>
</file>