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4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5FD0D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仙桃市委党校位置地图</w:t>
      </w:r>
    </w:p>
    <w:p w14:paraId="01FFD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drawing>
          <wp:inline distT="0" distB="0" distL="114300" distR="114300">
            <wp:extent cx="5272405" cy="4260850"/>
            <wp:effectExtent l="0" t="0" r="4445" b="6350"/>
            <wp:docPr id="1" name="图片 1" descr="da9dcebd5fbaae051456af8df9b4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9dcebd5fbaae051456af8df9b48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RjZTdiMzA2NTEzM2YzMGFhYWIzODZiNTAwMjMifQ=="/>
  </w:docVars>
  <w:rsids>
    <w:rsidRoot w:val="0EA66FE1"/>
    <w:rsid w:val="0EA66FE1"/>
    <w:rsid w:val="20BA03AD"/>
    <w:rsid w:val="23F25598"/>
    <w:rsid w:val="369D6F2B"/>
    <w:rsid w:val="376C2F79"/>
    <w:rsid w:val="38203D22"/>
    <w:rsid w:val="387B1CD9"/>
    <w:rsid w:val="3B8051FA"/>
    <w:rsid w:val="451B5D2F"/>
    <w:rsid w:val="495873C6"/>
    <w:rsid w:val="4A7B712C"/>
    <w:rsid w:val="606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200</Characters>
  <Lines>0</Lines>
  <Paragraphs>0</Paragraphs>
  <TotalTime>37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2023-09-17T01:48:00Z</dcterms:created>
  <dc:creator>大梅梅</dc:creator>
  <cp:lastModifiedBy></cp:lastModifiedBy>
  <cp:lastPrinted>2025-03-17T12:43:24Z</cp:lastPrinted>
  <dcterms:modified xsi:type="dcterms:W3CDTF">2025-03-17T12:44:26Z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A381826325FF40B1989BCAC07D968EE0_13</vt:lpwstr>
  </property>
</Properties>
</file>